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C51F" w14:textId="159121E9" w:rsidR="006B3D25" w:rsidRPr="002A22E6" w:rsidRDefault="008866C2" w:rsidP="002A22E6">
      <w:pPr>
        <w:spacing w:line="240" w:lineRule="atLeast"/>
        <w:rPr>
          <w:rFonts w:ascii="Arial Narrow" w:hAnsi="Arial Narrow" w:cs="Calibri"/>
          <w:sz w:val="20"/>
          <w:szCs w:val="20"/>
          <w:u w:val="single"/>
          <w:lang w:val="es-PE"/>
        </w:rPr>
      </w:pPr>
      <w:r w:rsidRPr="002A22E6">
        <w:rPr>
          <w:rFonts w:ascii="Arial Narrow" w:hAnsi="Arial Narrow" w:cs="Arial"/>
          <w:b/>
          <w:sz w:val="44"/>
          <w:szCs w:val="44"/>
          <w:u w:val="single"/>
        </w:rPr>
        <w:t xml:space="preserve">Orden de Compra </w:t>
      </w:r>
    </w:p>
    <w:p w14:paraId="4B6E7A0A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18"/>
          <w:szCs w:val="18"/>
          <w:lang w:val="es-ES"/>
        </w:rPr>
      </w:pPr>
    </w:p>
    <w:p w14:paraId="684CAE78" w14:textId="5A316971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</w:rPr>
      </w:pPr>
      <w:r w:rsidRPr="002A22E6">
        <w:rPr>
          <w:rFonts w:ascii="Arial Narrow" w:hAnsi="Arial Narrow" w:cs="Arial"/>
          <w:sz w:val="20"/>
          <w:szCs w:val="20"/>
        </w:rPr>
        <w:t>Estimados señores:</w:t>
      </w:r>
      <w:r w:rsidR="002A22E6" w:rsidRPr="002A22E6">
        <w:rPr>
          <w:rFonts w:ascii="Arial Narrow" w:hAnsi="Arial Narrow" w:cs="Arial"/>
          <w:sz w:val="20"/>
          <w:szCs w:val="20"/>
        </w:rPr>
        <w:tab/>
      </w:r>
    </w:p>
    <w:p w14:paraId="60CE0D74" w14:textId="7E67BB34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b/>
          <w:sz w:val="20"/>
          <w:szCs w:val="20"/>
          <w:lang w:val="en-US"/>
        </w:rPr>
      </w:pPr>
      <w:r w:rsidRPr="002A22E6">
        <w:rPr>
          <w:rFonts w:ascii="Arial Narrow" w:hAnsi="Arial Narrow" w:cs="Arial"/>
          <w:b/>
          <w:sz w:val="20"/>
          <w:szCs w:val="20"/>
          <w:lang w:val="en-US"/>
        </w:rPr>
        <w:t>MAXIMIXE CONSULT S.A.</w:t>
      </w:r>
    </w:p>
    <w:p w14:paraId="5BE70F81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  <w:lang w:val="en-US"/>
        </w:rPr>
      </w:pPr>
      <w:r w:rsidRPr="002A22E6">
        <w:rPr>
          <w:rFonts w:ascii="Arial Narrow" w:hAnsi="Arial Narrow" w:cs="Arial"/>
          <w:sz w:val="20"/>
          <w:szCs w:val="20"/>
          <w:lang w:val="en-US"/>
        </w:rPr>
        <w:t>RUC: 20266402709</w:t>
      </w:r>
    </w:p>
    <w:p w14:paraId="4A4AA513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</w:rPr>
      </w:pPr>
      <w:r w:rsidRPr="002A22E6">
        <w:rPr>
          <w:rFonts w:ascii="Arial Narrow" w:hAnsi="Arial Narrow" w:cs="Arial"/>
          <w:sz w:val="20"/>
          <w:szCs w:val="20"/>
        </w:rPr>
        <w:t xml:space="preserve">Av. Reducto 1174, Miraflores - Lima - Perú </w:t>
      </w:r>
    </w:p>
    <w:p w14:paraId="2CABA23F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</w:rPr>
      </w:pPr>
      <w:r w:rsidRPr="002A22E6">
        <w:rPr>
          <w:rFonts w:ascii="Arial Narrow" w:hAnsi="Arial Narrow" w:cs="Arial"/>
          <w:sz w:val="20"/>
          <w:szCs w:val="20"/>
        </w:rPr>
        <w:t>Teléfono: (511) 6123612 / 6123605</w:t>
      </w:r>
    </w:p>
    <w:p w14:paraId="4F7C0448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</w:rPr>
      </w:pPr>
      <w:r w:rsidRPr="002A22E6">
        <w:rPr>
          <w:rFonts w:ascii="Arial Narrow" w:hAnsi="Arial Narrow" w:cs="Arial"/>
          <w:sz w:val="20"/>
          <w:szCs w:val="20"/>
        </w:rPr>
        <w:t xml:space="preserve">E-mail: </w:t>
      </w:r>
      <w:hyperlink r:id="rId7" w:history="1">
        <w:r w:rsidRPr="002A22E6">
          <w:rPr>
            <w:rStyle w:val="Hipervnculo"/>
            <w:rFonts w:ascii="Arial Narrow" w:hAnsi="Arial Narrow" w:cs="Arial"/>
            <w:color w:val="1F497D"/>
            <w:sz w:val="20"/>
            <w:szCs w:val="20"/>
          </w:rPr>
          <w:t>vsalas@maximixe.com</w:t>
        </w:r>
      </w:hyperlink>
      <w:r w:rsidRPr="002A22E6">
        <w:rPr>
          <w:rFonts w:ascii="Arial Narrow" w:hAnsi="Arial Narrow" w:cs="Arial"/>
          <w:color w:val="1F497D"/>
          <w:sz w:val="20"/>
          <w:szCs w:val="20"/>
          <w:u w:val="single"/>
        </w:rPr>
        <w:t xml:space="preserve"> / lrodriguez@maximixe.com</w:t>
      </w:r>
      <w:r w:rsidRPr="002A22E6">
        <w:rPr>
          <w:rFonts w:ascii="Arial Narrow" w:hAnsi="Arial Narrow" w:cs="Arial"/>
          <w:sz w:val="20"/>
          <w:szCs w:val="20"/>
        </w:rPr>
        <w:t xml:space="preserve"> </w:t>
      </w:r>
    </w:p>
    <w:p w14:paraId="5CA5379D" w14:textId="77777777" w:rsidR="00BD1B5B" w:rsidRPr="002A22E6" w:rsidRDefault="00BD1B5B" w:rsidP="002A22E6">
      <w:pPr>
        <w:pStyle w:val="Sinespaciado"/>
        <w:spacing w:line="240" w:lineRule="atLeast"/>
        <w:rPr>
          <w:rFonts w:ascii="Arial Narrow" w:hAnsi="Arial Narrow" w:cs="Arial"/>
          <w:b/>
          <w:sz w:val="20"/>
          <w:szCs w:val="20"/>
        </w:rPr>
      </w:pPr>
    </w:p>
    <w:p w14:paraId="7B44B94D" w14:textId="0203E12A" w:rsidR="00BD1B5B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b/>
          <w:bCs/>
          <w:sz w:val="20"/>
          <w:szCs w:val="20"/>
        </w:rPr>
      </w:pPr>
      <w:r w:rsidRPr="002A22E6">
        <w:rPr>
          <w:rFonts w:ascii="Arial Narrow" w:hAnsi="Arial Narrow" w:cs="Arial"/>
          <w:b/>
          <w:sz w:val="20"/>
          <w:szCs w:val="20"/>
        </w:rPr>
        <w:t>Deseamos adquirir</w:t>
      </w:r>
      <w:r w:rsidR="00005659" w:rsidRPr="002A22E6">
        <w:rPr>
          <w:rFonts w:ascii="Arial Narrow" w:hAnsi="Arial Narrow" w:cs="Arial"/>
          <w:b/>
          <w:sz w:val="20"/>
          <w:szCs w:val="20"/>
        </w:rPr>
        <w:t xml:space="preserve"> </w:t>
      </w:r>
      <w:r w:rsidR="00C31FF7" w:rsidRPr="002A22E6">
        <w:rPr>
          <w:rFonts w:ascii="Arial Narrow" w:hAnsi="Arial Narrow" w:cs="Arial"/>
          <w:b/>
          <w:sz w:val="20"/>
          <w:szCs w:val="20"/>
        </w:rPr>
        <w:t>el Informe</w:t>
      </w:r>
      <w:r w:rsidR="006866F4" w:rsidRPr="002A22E6">
        <w:rPr>
          <w:rFonts w:ascii="Arial Narrow" w:hAnsi="Arial Narrow" w:cs="Arial"/>
          <w:b/>
          <w:sz w:val="20"/>
          <w:szCs w:val="20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6750"/>
        <w:gridCol w:w="2143"/>
      </w:tblGrid>
      <w:tr w:rsidR="008866C2" w:rsidRPr="002A22E6" w14:paraId="6B52BB87" w14:textId="77777777" w:rsidTr="00005659">
        <w:trPr>
          <w:trHeight w:val="172"/>
          <w:jc w:val="center"/>
        </w:trPr>
        <w:tc>
          <w:tcPr>
            <w:tcW w:w="742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5A8D9C7" w14:textId="77777777" w:rsidR="008866C2" w:rsidRPr="002A22E6" w:rsidRDefault="008866C2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9B762B6" w14:textId="77777777" w:rsidR="008866C2" w:rsidRPr="002A22E6" w:rsidRDefault="008866C2" w:rsidP="002A22E6">
            <w:pPr>
              <w:pStyle w:val="Sinespaciado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2A22E6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Inversión en Soles</w:t>
            </w:r>
          </w:p>
        </w:tc>
      </w:tr>
      <w:tr w:rsidR="00BD1B5B" w:rsidRPr="002A22E6" w14:paraId="23157B5C" w14:textId="77777777" w:rsidTr="00D5486A">
        <w:trPr>
          <w:trHeight w:val="599"/>
          <w:jc w:val="center"/>
        </w:trPr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14:paraId="1BC1B463" w14:textId="77777777" w:rsidR="00BD1B5B" w:rsidRPr="002A22E6" w:rsidRDefault="00BD1B5B" w:rsidP="002A22E6">
            <w:pPr>
              <w:pStyle w:val="Sinespaciado"/>
              <w:spacing w:line="240" w:lineRule="atLeast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6750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  <w:hideMark/>
          </w:tcPr>
          <w:p w14:paraId="71320A6F" w14:textId="352146C7" w:rsidR="00BD1B5B" w:rsidRPr="002A22E6" w:rsidRDefault="00D5486A" w:rsidP="002A22E6">
            <w:pPr>
              <w:pStyle w:val="Sinespaciado"/>
              <w:spacing w:line="240" w:lineRule="atLeast"/>
              <w:ind w:left="16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2A22E6"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>ovid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-19: Escenarios de Impacto </w:t>
            </w:r>
            <w:r w:rsidR="004E31DB"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Económico 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en </w:t>
            </w:r>
            <w:r w:rsidR="004E31DB"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los Sectores y Negocios 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 Perú </w:t>
            </w:r>
            <w:r w:rsidR="00961BC3"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2020 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961BC3"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2143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7C747AD" w14:textId="5DD86632" w:rsidR="00BD1B5B" w:rsidRPr="002A22E6" w:rsidRDefault="00BD1B5B" w:rsidP="002A22E6">
            <w:pPr>
              <w:pStyle w:val="Sinespaciado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2A22E6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950 + IGV</w:t>
            </w:r>
          </w:p>
        </w:tc>
      </w:tr>
      <w:tr w:rsidR="002A22E6" w:rsidRPr="002A22E6" w14:paraId="37C498D6" w14:textId="77777777" w:rsidTr="00D5486A">
        <w:trPr>
          <w:trHeight w:val="599"/>
          <w:jc w:val="center"/>
        </w:trPr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14:paraId="4A65088D" w14:textId="77777777" w:rsidR="002A22E6" w:rsidRPr="002A22E6" w:rsidRDefault="002A22E6" w:rsidP="002A22E6">
            <w:pPr>
              <w:pStyle w:val="Sinespaciado"/>
              <w:spacing w:line="240" w:lineRule="atLeast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6750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14:paraId="2105D7D3" w14:textId="4A9E4FA5" w:rsidR="002A22E6" w:rsidRPr="002A22E6" w:rsidRDefault="002A22E6" w:rsidP="002A22E6">
            <w:pPr>
              <w:ind w:left="16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Covid-19: Escenarios de Impacto Económico en los Sectores y Negocios de Perú 2020 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>–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2021</w:t>
            </w:r>
            <w:r w:rsidRPr="002A22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+ Actualizaciones Mensuales de Proyecciones (julio a diciembre)</w:t>
            </w:r>
          </w:p>
        </w:tc>
        <w:tc>
          <w:tcPr>
            <w:tcW w:w="2143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3581E1" w14:textId="4DAF6D44" w:rsidR="002A22E6" w:rsidRPr="002A22E6" w:rsidRDefault="002A22E6" w:rsidP="002A22E6">
            <w:pPr>
              <w:pStyle w:val="Sinespaciado"/>
              <w:spacing w:line="240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2A22E6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1.500 + IGV</w:t>
            </w:r>
          </w:p>
        </w:tc>
      </w:tr>
    </w:tbl>
    <w:p w14:paraId="44B3B52D" w14:textId="77777777" w:rsidR="00861155" w:rsidRPr="002A22E6" w:rsidRDefault="00861155" w:rsidP="002A22E6">
      <w:pPr>
        <w:tabs>
          <w:tab w:val="num" w:pos="360"/>
        </w:tabs>
        <w:spacing w:line="240" w:lineRule="atLeast"/>
        <w:jc w:val="both"/>
        <w:rPr>
          <w:rFonts w:ascii="Arial Narrow" w:hAnsi="Arial Narrow" w:cs="Arial"/>
          <w:iCs/>
          <w:sz w:val="20"/>
          <w:szCs w:val="20"/>
          <w:lang w:val="es-PE"/>
        </w:rPr>
      </w:pPr>
    </w:p>
    <w:p w14:paraId="574B7BCB" w14:textId="1C5EEEBC" w:rsidR="008866C2" w:rsidRPr="002A22E6" w:rsidRDefault="008866C2" w:rsidP="002A22E6">
      <w:pPr>
        <w:tabs>
          <w:tab w:val="num" w:pos="360"/>
        </w:tabs>
        <w:spacing w:line="240" w:lineRule="atLeast"/>
        <w:jc w:val="both"/>
        <w:rPr>
          <w:rFonts w:ascii="Arial Narrow" w:hAnsi="Arial Narrow" w:cs="Arial"/>
          <w:iCs/>
          <w:sz w:val="20"/>
          <w:szCs w:val="20"/>
          <w:lang w:val="es-PE"/>
        </w:rPr>
      </w:pPr>
      <w:r w:rsidRPr="002A22E6">
        <w:rPr>
          <w:rFonts w:ascii="Arial Narrow" w:hAnsi="Arial Narrow" w:cs="Arial"/>
          <w:iCs/>
          <w:sz w:val="20"/>
          <w:szCs w:val="20"/>
          <w:lang w:val="es-PE"/>
        </w:rPr>
        <w:t xml:space="preserve">Formato de entrega: Formato digital (PDF) a través de zona de clientes de nuestra web </w:t>
      </w:r>
      <w:hyperlink r:id="rId8" w:history="1">
        <w:r w:rsidRPr="002A22E6">
          <w:rPr>
            <w:rStyle w:val="Hipervnculo"/>
            <w:rFonts w:ascii="Arial Narrow" w:hAnsi="Arial Narrow" w:cs="Arial"/>
            <w:iCs/>
            <w:sz w:val="20"/>
            <w:szCs w:val="20"/>
            <w:lang w:val="es-PE"/>
          </w:rPr>
          <w:t>www.maximixe.com</w:t>
        </w:r>
      </w:hyperlink>
      <w:r w:rsidRPr="002A22E6">
        <w:rPr>
          <w:rFonts w:ascii="Arial Narrow" w:hAnsi="Arial Narrow" w:cs="Arial"/>
          <w:iCs/>
          <w:sz w:val="20"/>
          <w:szCs w:val="20"/>
          <w:lang w:val="es-PE"/>
        </w:rPr>
        <w:t xml:space="preserve">  con clave de usuario y </w:t>
      </w:r>
      <w:proofErr w:type="spellStart"/>
      <w:proofErr w:type="gramStart"/>
      <w:r w:rsidRPr="002A22E6">
        <w:rPr>
          <w:rFonts w:ascii="Arial Narrow" w:hAnsi="Arial Narrow" w:cs="Arial"/>
          <w:iCs/>
          <w:sz w:val="20"/>
          <w:szCs w:val="20"/>
          <w:lang w:val="es-PE"/>
        </w:rPr>
        <w:t>password</w:t>
      </w:r>
      <w:proofErr w:type="spellEnd"/>
      <w:proofErr w:type="gramEnd"/>
      <w:r w:rsidRPr="002A22E6">
        <w:rPr>
          <w:rFonts w:ascii="Arial Narrow" w:hAnsi="Arial Narrow" w:cs="Arial"/>
          <w:iCs/>
          <w:sz w:val="20"/>
          <w:szCs w:val="20"/>
          <w:lang w:val="es-PE"/>
        </w:rPr>
        <w:t xml:space="preserve"> </w:t>
      </w:r>
    </w:p>
    <w:p w14:paraId="05D9096B" w14:textId="77777777" w:rsidR="008866C2" w:rsidRPr="002A22E6" w:rsidRDefault="008866C2" w:rsidP="002A22E6">
      <w:pPr>
        <w:pStyle w:val="Sinespaciado"/>
        <w:spacing w:line="240" w:lineRule="atLeast"/>
        <w:rPr>
          <w:rFonts w:ascii="Arial Narrow" w:hAnsi="Arial Narrow" w:cs="Arial"/>
          <w:b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0"/>
        <w:gridCol w:w="1276"/>
        <w:gridCol w:w="992"/>
        <w:gridCol w:w="4125"/>
      </w:tblGrid>
      <w:tr w:rsidR="002E7FC9" w:rsidRPr="002A22E6" w14:paraId="707B6775" w14:textId="77777777" w:rsidTr="0009326E">
        <w:trPr>
          <w:trHeight w:val="397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1445CCF3" w14:textId="77777777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54D452DA" w14:textId="77777777" w:rsidR="002E7FC9" w:rsidRPr="002A22E6" w:rsidRDefault="002E7FC9" w:rsidP="002A22E6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Depósito Bancario a la Cta. Cte. M.N.  194-1121683-0-30 del Banco de Crédito del Perú</w:t>
            </w:r>
          </w:p>
        </w:tc>
      </w:tr>
      <w:tr w:rsidR="002E7FC9" w:rsidRPr="002A22E6" w14:paraId="21EDF0E1" w14:textId="77777777" w:rsidTr="0009326E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</w:tcPr>
          <w:p w14:paraId="493CF3C8" w14:textId="77777777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6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  <w:vAlign w:val="center"/>
            <w:hideMark/>
          </w:tcPr>
          <w:p w14:paraId="4261184C" w14:textId="77777777" w:rsidR="002E7FC9" w:rsidRPr="002A22E6" w:rsidRDefault="002E7FC9" w:rsidP="002A22E6">
            <w:pPr>
              <w:spacing w:line="240" w:lineRule="atLeast"/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Depósito Bancario a la Cta. Cte. M.N. 164</w:t>
            </w:r>
            <w:r w:rsidRPr="002A22E6">
              <w:rPr>
                <w:rFonts w:ascii="Arial Narrow" w:hAnsi="Arial Narrow" w:cs="Arial"/>
                <w:sz w:val="20"/>
                <w:szCs w:val="20"/>
              </w:rPr>
              <w:noBreakHyphen/>
              <w:t>3001001803</w:t>
            </w:r>
            <w:r w:rsidRPr="002A22E6">
              <w:rPr>
                <w:rFonts w:ascii="Arial Narrow" w:hAnsi="Arial Narrow" w:cs="Arial"/>
                <w:sz w:val="20"/>
                <w:szCs w:val="20"/>
                <w:lang w:eastAsia="es-PE"/>
              </w:rPr>
              <w:t xml:space="preserve"> </w:t>
            </w:r>
            <w:r w:rsidRPr="002A22E6">
              <w:rPr>
                <w:rFonts w:ascii="Arial Narrow" w:hAnsi="Arial Narrow" w:cs="Arial"/>
                <w:sz w:val="20"/>
                <w:szCs w:val="20"/>
              </w:rPr>
              <w:t>del Banco INTERBANK</w:t>
            </w:r>
          </w:p>
        </w:tc>
      </w:tr>
      <w:tr w:rsidR="002E7FC9" w:rsidRPr="002A22E6" w14:paraId="502EC27A" w14:textId="77777777" w:rsidTr="0009326E">
        <w:trPr>
          <w:trHeight w:val="397"/>
        </w:trPr>
        <w:tc>
          <w:tcPr>
            <w:tcW w:w="562" w:type="dxa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3EB657" w14:textId="77777777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33" w:type="dxa"/>
            <w:gridSpan w:val="4"/>
            <w:tcBorders>
              <w:top w:val="sing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E5EFD6" w14:textId="77777777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 xml:space="preserve">Detracción </w:t>
            </w:r>
            <w:r w:rsidRPr="002A22E6">
              <w:rPr>
                <w:rFonts w:ascii="Arial Narrow" w:hAnsi="Arial Narrow" w:cs="Arial"/>
                <w:iCs/>
                <w:sz w:val="20"/>
                <w:szCs w:val="20"/>
              </w:rPr>
              <w:t xml:space="preserve">Banco de la Nación </w:t>
            </w:r>
            <w:proofErr w:type="spellStart"/>
            <w:r w:rsidRPr="002A22E6">
              <w:rPr>
                <w:rFonts w:ascii="Arial Narrow" w:hAnsi="Arial Narrow" w:cs="Arial"/>
                <w:iCs/>
                <w:sz w:val="20"/>
                <w:szCs w:val="20"/>
              </w:rPr>
              <w:t>Nº</w:t>
            </w:r>
            <w:proofErr w:type="spellEnd"/>
            <w:r w:rsidRPr="002A22E6">
              <w:rPr>
                <w:rFonts w:ascii="Arial Narrow" w:hAnsi="Arial Narrow" w:cs="Arial"/>
                <w:iCs/>
                <w:sz w:val="20"/>
                <w:szCs w:val="20"/>
              </w:rPr>
              <w:t xml:space="preserve"> 00-000-397555</w:t>
            </w:r>
          </w:p>
        </w:tc>
      </w:tr>
      <w:tr w:rsidR="002E7FC9" w:rsidRPr="002A22E6" w14:paraId="7FA36814" w14:textId="77777777" w:rsidTr="00F131D1">
        <w:trPr>
          <w:gridAfter w:val="1"/>
          <w:wAfter w:w="4125" w:type="dxa"/>
          <w:trHeight w:val="689"/>
        </w:trPr>
        <w:tc>
          <w:tcPr>
            <w:tcW w:w="3402" w:type="dxa"/>
            <w:gridSpan w:val="2"/>
            <w:vAlign w:val="center"/>
          </w:tcPr>
          <w:p w14:paraId="4DB4B32D" w14:textId="77777777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2A22E6">
              <w:rPr>
                <w:rFonts w:ascii="Arial Narrow" w:hAnsi="Arial Narrow" w:cs="Arial"/>
                <w:i/>
                <w:iCs/>
                <w:sz w:val="18"/>
                <w:szCs w:val="18"/>
              </w:rPr>
              <w:t>Aceptamos pago con tarjeta de crédito</w:t>
            </w:r>
          </w:p>
        </w:tc>
        <w:tc>
          <w:tcPr>
            <w:tcW w:w="1276" w:type="dxa"/>
            <w:vAlign w:val="center"/>
          </w:tcPr>
          <w:p w14:paraId="284AA70E" w14:textId="695F1064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A22E6">
              <w:rPr>
                <w:rFonts w:ascii="Arial Narrow" w:hAnsi="Arial Narrow"/>
                <w:noProof/>
                <w:lang w:val="es-PE" w:eastAsia="es-PE"/>
              </w:rPr>
              <w:drawing>
                <wp:inline distT="0" distB="0" distL="0" distR="0" wp14:anchorId="3B0156A2" wp14:editId="0B3773B8">
                  <wp:extent cx="438150" cy="276225"/>
                  <wp:effectExtent l="0" t="0" r="0" b="9525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8" t="21924" r="6468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52F79887" w14:textId="6D84DFAB" w:rsidR="002E7FC9" w:rsidRPr="002A22E6" w:rsidRDefault="002E7FC9" w:rsidP="002A22E6">
            <w:pPr>
              <w:tabs>
                <w:tab w:val="num" w:pos="0"/>
              </w:tabs>
              <w:spacing w:line="240" w:lineRule="atLeast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A22E6">
              <w:rPr>
                <w:rFonts w:ascii="Arial Narrow" w:hAnsi="Arial Narrow"/>
                <w:noProof/>
                <w:lang w:val="es-PE" w:eastAsia="es-PE"/>
              </w:rPr>
              <w:drawing>
                <wp:inline distT="0" distB="0" distL="0" distR="0" wp14:anchorId="3D656489" wp14:editId="22C7FEC0">
                  <wp:extent cx="476250" cy="285750"/>
                  <wp:effectExtent l="0" t="0" r="0" b="0"/>
                  <wp:docPr id="1" name="Imagen 1" descr="Resultado de imagen para master card +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master card +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07" b="1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35A27" w14:textId="77777777" w:rsidR="00961BC3" w:rsidRPr="002A22E6" w:rsidRDefault="00961BC3" w:rsidP="002A22E6">
      <w:pPr>
        <w:pStyle w:val="Sinespaciado"/>
        <w:spacing w:line="240" w:lineRule="atLeast"/>
        <w:rPr>
          <w:rFonts w:ascii="Arial Narrow" w:hAnsi="Arial Narrow" w:cs="Arial"/>
          <w:b/>
          <w:sz w:val="20"/>
          <w:szCs w:val="20"/>
        </w:rPr>
      </w:pPr>
    </w:p>
    <w:p w14:paraId="4144EAB4" w14:textId="77777777" w:rsidR="002E7FC9" w:rsidRPr="002A22E6" w:rsidRDefault="002E7FC9" w:rsidP="002A22E6">
      <w:pPr>
        <w:pStyle w:val="Sinespaciado"/>
        <w:spacing w:line="240" w:lineRule="atLeast"/>
        <w:rPr>
          <w:rFonts w:ascii="Arial Narrow" w:hAnsi="Arial Narrow" w:cs="Arial"/>
          <w:b/>
          <w:sz w:val="20"/>
          <w:szCs w:val="20"/>
        </w:rPr>
      </w:pPr>
      <w:r w:rsidRPr="002A22E6">
        <w:rPr>
          <w:rFonts w:ascii="Arial Narrow" w:hAnsi="Arial Narrow" w:cs="Arial"/>
          <w:b/>
          <w:sz w:val="20"/>
          <w:szCs w:val="20"/>
        </w:rPr>
        <w:t>Datos del cliente:</w:t>
      </w:r>
    </w:p>
    <w:p w14:paraId="0BECE57E" w14:textId="77777777" w:rsidR="002E7FC9" w:rsidRPr="002A22E6" w:rsidRDefault="002E7FC9" w:rsidP="002A22E6">
      <w:pPr>
        <w:pStyle w:val="Sinespaciado"/>
        <w:spacing w:line="240" w:lineRule="atLeast"/>
        <w:rPr>
          <w:rFonts w:ascii="Arial Narrow" w:hAnsi="Arial Narrow" w:cs="Arial"/>
          <w:sz w:val="20"/>
          <w:szCs w:val="20"/>
        </w:rPr>
      </w:pPr>
      <w:r w:rsidRPr="002A22E6">
        <w:rPr>
          <w:rFonts w:ascii="Arial Narrow" w:hAnsi="Arial Narrow" w:cs="Arial"/>
          <w:sz w:val="20"/>
          <w:szCs w:val="20"/>
        </w:rPr>
        <w:t xml:space="preserve">                                   </w:t>
      </w: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4422"/>
        <w:gridCol w:w="2210"/>
        <w:gridCol w:w="441"/>
        <w:gridCol w:w="442"/>
        <w:gridCol w:w="442"/>
        <w:gridCol w:w="442"/>
        <w:gridCol w:w="443"/>
        <w:gridCol w:w="6"/>
      </w:tblGrid>
      <w:tr w:rsidR="002E7FC9" w:rsidRPr="002A22E6" w14:paraId="67B479C0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1A2CCE0B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 xml:space="preserve">Nombre: </w:t>
            </w:r>
          </w:p>
        </w:tc>
        <w:tc>
          <w:tcPr>
            <w:tcW w:w="8848" w:type="dxa"/>
            <w:gridSpan w:val="8"/>
            <w:tcBorders>
              <w:top w:val="nil"/>
              <w:left w:val="nil"/>
              <w:bottom w:val="dashSmallGap" w:sz="4" w:space="0" w:color="808080"/>
              <w:right w:val="nil"/>
            </w:tcBorders>
            <w:vAlign w:val="bottom"/>
          </w:tcPr>
          <w:p w14:paraId="43E9497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1AF47490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11AFAFF1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Cargo: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1BFD6753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6371AC8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7C0B83B9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2F2870A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Empresa: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3D76CDA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11BC335F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7F7F42F9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60C94398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Actividad:</w:t>
            </w:r>
          </w:p>
        </w:tc>
        <w:tc>
          <w:tcPr>
            <w:tcW w:w="8848" w:type="dxa"/>
            <w:gridSpan w:val="8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243313EF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56907903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40C6DBE9" w14:textId="77777777" w:rsidTr="00AB5B09">
        <w:trPr>
          <w:gridAfter w:val="1"/>
          <w:wAfter w:w="6" w:type="dxa"/>
          <w:trHeight w:val="141"/>
        </w:trPr>
        <w:tc>
          <w:tcPr>
            <w:tcW w:w="1094" w:type="dxa"/>
            <w:vAlign w:val="bottom"/>
          </w:tcPr>
          <w:p w14:paraId="50395752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42D7D13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6C81D81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4C4BAB2B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0DF26F1C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289D3A8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ashSmallGap" w:sz="4" w:space="0" w:color="808080"/>
              <w:left w:val="nil"/>
              <w:bottom w:val="nil"/>
              <w:right w:val="nil"/>
            </w:tcBorders>
            <w:vAlign w:val="bottom"/>
          </w:tcPr>
          <w:p w14:paraId="32DAE6BF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  <w:vAlign w:val="bottom"/>
          </w:tcPr>
          <w:p w14:paraId="12D2EC7B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7AE2306E" w14:textId="77777777" w:rsidTr="00AB5B09">
        <w:trPr>
          <w:gridAfter w:val="1"/>
          <w:wAfter w:w="6" w:type="dxa"/>
          <w:trHeight w:val="281"/>
        </w:trPr>
        <w:tc>
          <w:tcPr>
            <w:tcW w:w="1094" w:type="dxa"/>
            <w:vAlign w:val="bottom"/>
            <w:hideMark/>
          </w:tcPr>
          <w:p w14:paraId="27EF6073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RUC:</w:t>
            </w:r>
          </w:p>
        </w:tc>
        <w:tc>
          <w:tcPr>
            <w:tcW w:w="4422" w:type="dxa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  <w:hideMark/>
          </w:tcPr>
          <w:p w14:paraId="2553D75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10" w:type="dxa"/>
            <w:vAlign w:val="bottom"/>
            <w:hideMark/>
          </w:tcPr>
          <w:p w14:paraId="1C793452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 xml:space="preserve">   ¿Agente Retenedor?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70D8F01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Si</w:t>
            </w:r>
          </w:p>
        </w:tc>
        <w:tc>
          <w:tcPr>
            <w:tcW w:w="442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D7FE5C5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808080"/>
              <w:bottom w:val="nil"/>
              <w:right w:val="nil"/>
            </w:tcBorders>
            <w:vAlign w:val="bottom"/>
          </w:tcPr>
          <w:p w14:paraId="3E9E859E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dashSmallGap" w:sz="4" w:space="0" w:color="808080"/>
            </w:tcBorders>
            <w:vAlign w:val="bottom"/>
            <w:hideMark/>
          </w:tcPr>
          <w:p w14:paraId="6278CA13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443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vAlign w:val="bottom"/>
          </w:tcPr>
          <w:p w14:paraId="4EED264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7CF742E6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5268E678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Dirección:</w:t>
            </w:r>
          </w:p>
        </w:tc>
        <w:tc>
          <w:tcPr>
            <w:tcW w:w="8848" w:type="dxa"/>
            <w:gridSpan w:val="8"/>
            <w:tcBorders>
              <w:top w:val="nil"/>
              <w:left w:val="nil"/>
              <w:bottom w:val="dashSmallGap" w:sz="4" w:space="0" w:color="7F7F7F"/>
              <w:right w:val="nil"/>
            </w:tcBorders>
            <w:vAlign w:val="bottom"/>
          </w:tcPr>
          <w:p w14:paraId="1D5E62D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49026C08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7ED9ECFF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34CE6326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Teléfonos: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6CBE6A5D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60036F83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13D82AD6" w14:textId="77777777" w:rsidTr="00AB5B09">
        <w:trPr>
          <w:trHeight w:val="281"/>
        </w:trPr>
        <w:tc>
          <w:tcPr>
            <w:tcW w:w="1094" w:type="dxa"/>
            <w:vAlign w:val="bottom"/>
            <w:hideMark/>
          </w:tcPr>
          <w:p w14:paraId="0965EEDF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e-mail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26899AC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0803C639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7FC9" w:rsidRPr="002A22E6" w14:paraId="5CB0AC46" w14:textId="77777777" w:rsidTr="00F131D1">
        <w:trPr>
          <w:trHeight w:val="575"/>
        </w:trPr>
        <w:tc>
          <w:tcPr>
            <w:tcW w:w="1094" w:type="dxa"/>
            <w:vAlign w:val="bottom"/>
          </w:tcPr>
          <w:p w14:paraId="66F01B12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  <w:p w14:paraId="7F4A2CDD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2A22E6">
              <w:rPr>
                <w:rFonts w:ascii="Arial Narrow" w:hAnsi="Arial Narrow" w:cs="Arial"/>
                <w:sz w:val="20"/>
                <w:szCs w:val="20"/>
              </w:rPr>
              <w:t>Firma:</w:t>
            </w:r>
          </w:p>
        </w:tc>
        <w:tc>
          <w:tcPr>
            <w:tcW w:w="8848" w:type="dxa"/>
            <w:gridSpan w:val="8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bottom"/>
          </w:tcPr>
          <w:p w14:paraId="5BA8256D" w14:textId="77777777" w:rsidR="002E7FC9" w:rsidRPr="002A22E6" w:rsidRDefault="002E7FC9" w:rsidP="002A22E6">
            <w:pPr>
              <w:pStyle w:val="Sinespaciado"/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0CDE5EE" w14:textId="77777777" w:rsidR="002E7FC9" w:rsidRPr="002A22E6" w:rsidRDefault="002E7FC9" w:rsidP="002A22E6">
      <w:pPr>
        <w:pStyle w:val="Sinespaciado"/>
        <w:spacing w:line="240" w:lineRule="atLeast"/>
        <w:jc w:val="both"/>
        <w:rPr>
          <w:rFonts w:ascii="Arial Narrow" w:hAnsi="Arial Narrow" w:cs="Arial"/>
          <w:i/>
          <w:sz w:val="20"/>
          <w:szCs w:val="20"/>
        </w:rPr>
      </w:pPr>
    </w:p>
    <w:p w14:paraId="53C4ABD8" w14:textId="4F7FDCE0" w:rsidR="002E7FC9" w:rsidRPr="002A22E6" w:rsidRDefault="002E7FC9" w:rsidP="002A22E6">
      <w:pPr>
        <w:pStyle w:val="Sinespaciado"/>
        <w:spacing w:line="240" w:lineRule="atLeast"/>
        <w:jc w:val="both"/>
        <w:rPr>
          <w:rFonts w:ascii="Arial Narrow" w:hAnsi="Arial Narrow" w:cs="Arial"/>
          <w:b/>
          <w:sz w:val="16"/>
          <w:szCs w:val="16"/>
          <w:lang w:val="es-PE"/>
        </w:rPr>
      </w:pPr>
      <w:r w:rsidRPr="002A22E6">
        <w:rPr>
          <w:rFonts w:ascii="Arial Narrow" w:hAnsi="Arial Narrow" w:cs="Arial"/>
          <w:i/>
          <w:sz w:val="16"/>
          <w:szCs w:val="16"/>
        </w:rPr>
        <w:t xml:space="preserve">La información que MAXIMIXE brinda en este </w:t>
      </w:r>
      <w:r w:rsidR="002E65B3" w:rsidRPr="002A22E6">
        <w:rPr>
          <w:rFonts w:ascii="Arial Narrow" w:hAnsi="Arial Narrow" w:cs="Arial"/>
          <w:i/>
          <w:sz w:val="16"/>
          <w:szCs w:val="16"/>
        </w:rPr>
        <w:t xml:space="preserve">Informe </w:t>
      </w:r>
      <w:proofErr w:type="spellStart"/>
      <w:r w:rsidRPr="002A22E6">
        <w:rPr>
          <w:rFonts w:ascii="Arial Narrow" w:hAnsi="Arial Narrow" w:cs="Arial"/>
          <w:i/>
          <w:sz w:val="16"/>
          <w:szCs w:val="16"/>
        </w:rPr>
        <w:t>Multicliente</w:t>
      </w:r>
      <w:proofErr w:type="spellEnd"/>
      <w:r w:rsidRPr="002A22E6">
        <w:rPr>
          <w:rFonts w:ascii="Arial Narrow" w:hAnsi="Arial Narrow" w:cs="Arial"/>
          <w:i/>
          <w:sz w:val="16"/>
          <w:szCs w:val="16"/>
        </w:rPr>
        <w:t xml:space="preserve"> es recopilada de buena fe, de fuentes que consideramos fiables. No obstante, no garantizamos la integridad y exactitud de su contenido. Dicho documento no debe ser considerado en ningún caso como una oferta de venta o de compra de acciones, no aceptando ninguna responsabilidad por pérdida directa o indirecta proveniente de su uso.</w:t>
      </w:r>
    </w:p>
    <w:sectPr w:rsidR="002E7FC9" w:rsidRPr="002A22E6" w:rsidSect="00361225">
      <w:headerReference w:type="default" r:id="rId11"/>
      <w:footerReference w:type="default" r:id="rId12"/>
      <w:pgSz w:w="11906" w:h="16838"/>
      <w:pgMar w:top="2410" w:right="1080" w:bottom="1134" w:left="1080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FE3A" w14:textId="77777777" w:rsidR="002B44F0" w:rsidRDefault="002B44F0">
      <w:r>
        <w:separator/>
      </w:r>
    </w:p>
  </w:endnote>
  <w:endnote w:type="continuationSeparator" w:id="0">
    <w:p w14:paraId="606421D7" w14:textId="77777777" w:rsidR="002B44F0" w:rsidRDefault="002B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A6F" w14:textId="5C933BFF" w:rsidR="00BB5FE6" w:rsidRPr="002A22E6" w:rsidRDefault="00BB5FE6" w:rsidP="00D5486A">
    <w:pPr>
      <w:pStyle w:val="Piedepgina"/>
      <w:pBdr>
        <w:top w:val="single" w:sz="4" w:space="6" w:color="999999"/>
      </w:pBdr>
      <w:spacing w:line="240" w:lineRule="atLeast"/>
      <w:jc w:val="center"/>
      <w:rPr>
        <w:rFonts w:ascii="Arial Narrow" w:hAnsi="Arial Narrow"/>
        <w:lang w:val="es-PE"/>
      </w:rPr>
    </w:pPr>
    <w:bookmarkStart w:id="0" w:name="_Hlk201029977"/>
    <w:r w:rsidRPr="002A22E6">
      <w:rPr>
        <w:rFonts w:ascii="Arial Narrow" w:hAnsi="Arial Narrow" w:cs="Tahoma"/>
        <w:sz w:val="16"/>
      </w:rPr>
      <w:t xml:space="preserve">Av. Reducto 1174 - Miraflores </w:t>
    </w:r>
    <w:r w:rsidR="00D5486A" w:rsidRPr="002A22E6">
      <w:rPr>
        <w:rFonts w:ascii="Arial Narrow" w:hAnsi="Arial Narrow" w:cs="Tahoma"/>
        <w:sz w:val="16"/>
      </w:rPr>
      <w:t xml:space="preserve">  </w:t>
    </w:r>
    <w:r w:rsidRPr="002A22E6">
      <w:rPr>
        <w:rFonts w:ascii="Arial Narrow" w:hAnsi="Arial Narrow" w:cs="Tahoma"/>
        <w:sz w:val="16"/>
      </w:rPr>
      <w:t xml:space="preserve"> </w:t>
    </w:r>
    <w:r w:rsidR="002A22E6" w:rsidRPr="002A22E6">
      <w:rPr>
        <w:rFonts w:ascii="Arial Narrow" w:hAnsi="Arial Narrow" w:cs="Tahoma"/>
        <w:sz w:val="16"/>
      </w:rPr>
      <w:t xml:space="preserve">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</w:t>
    </w:r>
    <w:r w:rsidRPr="002A22E6">
      <w:rPr>
        <w:rFonts w:ascii="Arial Narrow" w:hAnsi="Arial Narrow" w:cs="Tahoma"/>
        <w:sz w:val="16"/>
      </w:rPr>
      <w:sym w:font="Symbol" w:char="F0BD"/>
    </w:r>
    <w:r w:rsidR="002A22E6" w:rsidRPr="002A22E6">
      <w:rPr>
        <w:rFonts w:ascii="Arial Narrow" w:hAnsi="Arial Narrow" w:cs="Tahoma"/>
        <w:sz w:val="16"/>
      </w:rPr>
      <w:t xml:space="preserve">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</w:t>
    </w:r>
    <w:r w:rsidRPr="002A22E6">
      <w:rPr>
        <w:rFonts w:ascii="Arial Narrow" w:hAnsi="Arial Narrow" w:cs="Tahoma"/>
        <w:sz w:val="16"/>
      </w:rPr>
      <w:t xml:space="preserve"> </w:t>
    </w:r>
    <w:proofErr w:type="gramStart"/>
    <w:r w:rsidR="00D5486A" w:rsidRP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t xml:space="preserve">  (</w:t>
    </w:r>
    <w:proofErr w:type="gramEnd"/>
    <w:r w:rsidRPr="002A22E6">
      <w:rPr>
        <w:rFonts w:ascii="Arial Narrow" w:hAnsi="Arial Narrow" w:cs="Tahoma"/>
        <w:sz w:val="16"/>
      </w:rPr>
      <w:t>511) 612</w:t>
    </w:r>
    <w:r w:rsid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t xml:space="preserve">3600 </w:t>
    </w:r>
    <w:r w:rsidR="00D5486A" w:rsidRPr="002A22E6">
      <w:rPr>
        <w:rFonts w:ascii="Arial Narrow" w:hAnsi="Arial Narrow" w:cs="Tahoma"/>
        <w:sz w:val="16"/>
      </w:rPr>
      <w:t xml:space="preserve"> 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 </w:t>
    </w:r>
    <w:r w:rsidR="00D5486A" w:rsidRP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sym w:font="Symbol" w:char="F0BD"/>
    </w:r>
    <w:r w:rsidRPr="002A22E6">
      <w:rPr>
        <w:rFonts w:ascii="Arial Narrow" w:hAnsi="Arial Narrow" w:cs="Tahoma"/>
        <w:sz w:val="16"/>
      </w:rPr>
      <w:t xml:space="preserve"> </w:t>
    </w:r>
    <w:r w:rsidR="002A22E6" w:rsidRPr="002A22E6">
      <w:rPr>
        <w:rFonts w:ascii="Arial Narrow" w:hAnsi="Arial Narrow" w:cs="Tahoma"/>
        <w:sz w:val="16"/>
      </w:rPr>
      <w:t xml:space="preserve">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</w:t>
    </w:r>
    <w:r w:rsidR="00D5486A" w:rsidRPr="002A22E6">
      <w:rPr>
        <w:rFonts w:ascii="Arial Narrow" w:hAnsi="Arial Narrow" w:cs="Tahoma"/>
        <w:sz w:val="16"/>
      </w:rPr>
      <w:t xml:space="preserve">   </w:t>
    </w:r>
    <w:r w:rsidRPr="002A22E6">
      <w:rPr>
        <w:rFonts w:ascii="Arial Narrow" w:hAnsi="Arial Narrow" w:cs="Tahoma"/>
        <w:sz w:val="16"/>
      </w:rPr>
      <w:t xml:space="preserve"> maximixe@maximixe.com</w:t>
    </w:r>
    <w:r w:rsidR="00D5486A" w:rsidRP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t xml:space="preserve">  </w:t>
    </w:r>
    <w:r w:rsidR="00D5486A" w:rsidRPr="002A22E6">
      <w:rPr>
        <w:rFonts w:ascii="Arial Narrow" w:hAnsi="Arial Narrow" w:cs="Tahoma"/>
        <w:sz w:val="16"/>
      </w:rPr>
      <w:t xml:space="preserve">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 </w:t>
    </w:r>
    <w:r w:rsidRPr="002A22E6">
      <w:rPr>
        <w:rFonts w:ascii="Arial Narrow" w:hAnsi="Arial Narrow" w:cs="Tahoma"/>
        <w:sz w:val="16"/>
      </w:rPr>
      <w:t xml:space="preserve"> </w:t>
    </w:r>
    <w:r w:rsidRPr="002A22E6">
      <w:rPr>
        <w:rFonts w:ascii="Arial Narrow" w:hAnsi="Arial Narrow" w:cs="Tahoma"/>
        <w:sz w:val="16"/>
      </w:rPr>
      <w:sym w:font="Symbol" w:char="F0BD"/>
    </w:r>
    <w:r w:rsidRPr="002A22E6">
      <w:rPr>
        <w:rFonts w:ascii="Arial Narrow" w:hAnsi="Arial Narrow" w:cs="Tahoma"/>
        <w:sz w:val="16"/>
      </w:rPr>
      <w:t xml:space="preserve"> </w:t>
    </w:r>
    <w:r w:rsidR="002A22E6" w:rsidRPr="002A22E6">
      <w:rPr>
        <w:rFonts w:ascii="Arial Narrow" w:hAnsi="Arial Narrow" w:cs="Tahoma"/>
        <w:sz w:val="16"/>
      </w:rPr>
      <w:t xml:space="preserve"> </w:t>
    </w:r>
    <w:r w:rsidR="00361225" w:rsidRPr="002A22E6">
      <w:rPr>
        <w:rFonts w:ascii="Arial Narrow" w:hAnsi="Arial Narrow" w:cs="Tahoma"/>
        <w:sz w:val="16"/>
      </w:rPr>
      <w:t xml:space="preserve">     </w:t>
    </w:r>
    <w:r w:rsidR="002A22E6" w:rsidRPr="002A22E6">
      <w:rPr>
        <w:rFonts w:ascii="Arial Narrow" w:hAnsi="Arial Narrow" w:cs="Tahoma"/>
        <w:sz w:val="16"/>
      </w:rPr>
      <w:t xml:space="preserve">   </w:t>
    </w:r>
    <w:r w:rsidRPr="002A22E6">
      <w:rPr>
        <w:rFonts w:ascii="Arial Narrow" w:hAnsi="Arial Narrow" w:cs="Tahoma"/>
        <w:sz w:val="16"/>
      </w:rPr>
      <w:t xml:space="preserve"> </w:t>
    </w:r>
    <w:r w:rsidR="00D5486A" w:rsidRPr="002A22E6">
      <w:rPr>
        <w:rFonts w:ascii="Arial Narrow" w:hAnsi="Arial Narrow" w:cs="Tahoma"/>
        <w:sz w:val="16"/>
      </w:rPr>
      <w:t xml:space="preserve">  </w:t>
    </w:r>
    <w:r w:rsidRPr="002A22E6">
      <w:rPr>
        <w:rFonts w:ascii="Arial Narrow" w:hAnsi="Arial Narrow" w:cs="Tahoma"/>
        <w:sz w:val="16"/>
      </w:rPr>
      <w:t xml:space="preserve"> www.maximixe.com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0905" w14:textId="77777777" w:rsidR="002B44F0" w:rsidRDefault="002B44F0">
      <w:r>
        <w:separator/>
      </w:r>
    </w:p>
  </w:footnote>
  <w:footnote w:type="continuationSeparator" w:id="0">
    <w:p w14:paraId="18E9F48A" w14:textId="77777777" w:rsidR="002B44F0" w:rsidRDefault="002B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9D696" w14:textId="0F1F338B" w:rsidR="00BB5FE6" w:rsidRPr="002A22E6" w:rsidRDefault="002A22E6" w:rsidP="002A22E6">
    <w:pPr>
      <w:pStyle w:val="Encabezado"/>
      <w:jc w:val="center"/>
    </w:pPr>
    <w:r>
      <w:rPr>
        <w:rFonts w:ascii="Arial" w:hAnsi="Arial" w:cs="Arial"/>
        <w:b/>
        <w:noProof/>
        <w:sz w:val="20"/>
        <w:szCs w:val="20"/>
        <w:lang w:val="en-US"/>
      </w:rPr>
      <w:drawing>
        <wp:inline distT="0" distB="0" distL="0" distR="0" wp14:anchorId="3B092753" wp14:editId="76A4B5EB">
          <wp:extent cx="5951690" cy="813435"/>
          <wp:effectExtent l="0" t="0" r="0" b="571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6" t="10493" b="11470"/>
                  <a:stretch/>
                </pic:blipFill>
                <pic:spPr bwMode="auto">
                  <a:xfrm>
                    <a:off x="0" y="0"/>
                    <a:ext cx="595169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948C5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1762BB"/>
    <w:multiLevelType w:val="hybridMultilevel"/>
    <w:tmpl w:val="5AC6BEA0"/>
    <w:lvl w:ilvl="0" w:tplc="09E6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E34AD6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94129"/>
    <w:multiLevelType w:val="hybridMultilevel"/>
    <w:tmpl w:val="EC528714"/>
    <w:lvl w:ilvl="0" w:tplc="689204A6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3" w15:restartNumberingAfterBreak="0">
    <w:nsid w:val="1AAE433A"/>
    <w:multiLevelType w:val="hybridMultilevel"/>
    <w:tmpl w:val="8A7056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6D8"/>
    <w:multiLevelType w:val="hybridMultilevel"/>
    <w:tmpl w:val="B35435EE"/>
    <w:lvl w:ilvl="0" w:tplc="2F6A60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F7823"/>
    <w:multiLevelType w:val="hybridMultilevel"/>
    <w:tmpl w:val="41F60DDE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1F1"/>
    <w:multiLevelType w:val="hybridMultilevel"/>
    <w:tmpl w:val="42B6A408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C32"/>
    <w:multiLevelType w:val="hybridMultilevel"/>
    <w:tmpl w:val="49EEC100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725"/>
    <w:multiLevelType w:val="hybridMultilevel"/>
    <w:tmpl w:val="F0DE3E7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C51C1B"/>
    <w:multiLevelType w:val="hybridMultilevel"/>
    <w:tmpl w:val="D6B6C708"/>
    <w:lvl w:ilvl="0" w:tplc="9E34AD6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eastAsia="Times New Roman" w:hAnsi="Verdana" w:cs="Arial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10" w15:restartNumberingAfterBreak="0">
    <w:nsid w:val="461B303F"/>
    <w:multiLevelType w:val="hybridMultilevel"/>
    <w:tmpl w:val="027ED878"/>
    <w:lvl w:ilvl="0" w:tplc="2F6A6088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CB8"/>
    <w:multiLevelType w:val="hybridMultilevel"/>
    <w:tmpl w:val="5C6AA89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8171D"/>
    <w:multiLevelType w:val="hybridMultilevel"/>
    <w:tmpl w:val="BE1E07EA"/>
    <w:lvl w:ilvl="0" w:tplc="A538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C7A0E"/>
    <w:multiLevelType w:val="hybridMultilevel"/>
    <w:tmpl w:val="52526894"/>
    <w:lvl w:ilvl="0" w:tplc="2F6A6088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23"/>
        </w:tabs>
        <w:ind w:left="7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43"/>
        </w:tabs>
        <w:ind w:left="8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63"/>
        </w:tabs>
        <w:ind w:left="8863" w:hanging="360"/>
      </w:pPr>
      <w:rPr>
        <w:rFonts w:ascii="Wingdings" w:hAnsi="Wingdings" w:hint="default"/>
      </w:rPr>
    </w:lvl>
  </w:abstractNum>
  <w:abstractNum w:abstractNumId="14" w15:restartNumberingAfterBreak="0">
    <w:nsid w:val="63503937"/>
    <w:multiLevelType w:val="hybridMultilevel"/>
    <w:tmpl w:val="5A9EB1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00AC5"/>
    <w:multiLevelType w:val="hybridMultilevel"/>
    <w:tmpl w:val="8BB65A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82949"/>
    <w:multiLevelType w:val="hybridMultilevel"/>
    <w:tmpl w:val="3B5ECDB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4389"/>
    <w:multiLevelType w:val="hybridMultilevel"/>
    <w:tmpl w:val="61ECFF5C"/>
    <w:lvl w:ilvl="0" w:tplc="2F6A6088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  <w:color w:val="404040"/>
      </w:rPr>
    </w:lvl>
    <w:lvl w:ilvl="1" w:tplc="0C0A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783"/>
        </w:tabs>
        <w:ind w:left="77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503"/>
        </w:tabs>
        <w:ind w:left="85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9223"/>
        </w:tabs>
        <w:ind w:left="9223" w:hanging="360"/>
      </w:pPr>
      <w:rPr>
        <w:rFonts w:ascii="Wingdings" w:hAnsi="Wingdings" w:hint="default"/>
      </w:rPr>
    </w:lvl>
  </w:abstractNum>
  <w:abstractNum w:abstractNumId="18" w15:restartNumberingAfterBreak="0">
    <w:nsid w:val="6CD20A7E"/>
    <w:multiLevelType w:val="hybridMultilevel"/>
    <w:tmpl w:val="89F63A40"/>
    <w:lvl w:ilvl="0" w:tplc="2F6A6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45026"/>
    <w:multiLevelType w:val="hybridMultilevel"/>
    <w:tmpl w:val="01E03D40"/>
    <w:lvl w:ilvl="0" w:tplc="A538FA8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404040"/>
      </w:rPr>
    </w:lvl>
    <w:lvl w:ilvl="1" w:tplc="0C0A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0" w15:restartNumberingAfterBreak="0">
    <w:nsid w:val="74A001A3"/>
    <w:multiLevelType w:val="hybridMultilevel"/>
    <w:tmpl w:val="11FE89CE"/>
    <w:lvl w:ilvl="0" w:tplc="2F6A60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6447C4"/>
    <w:multiLevelType w:val="hybridMultilevel"/>
    <w:tmpl w:val="D36C7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21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20"/>
  </w:num>
  <w:num w:numId="12">
    <w:abstractNumId w:val="4"/>
  </w:num>
  <w:num w:numId="13">
    <w:abstractNumId w:val="18"/>
  </w:num>
  <w:num w:numId="14">
    <w:abstractNumId w:val="19"/>
  </w:num>
  <w:num w:numId="15">
    <w:abstractNumId w:val="12"/>
  </w:num>
  <w:num w:numId="16">
    <w:abstractNumId w:val="2"/>
  </w:num>
  <w:num w:numId="17">
    <w:abstractNumId w:val="17"/>
  </w:num>
  <w:num w:numId="18">
    <w:abstractNumId w:val="9"/>
  </w:num>
  <w:num w:numId="19">
    <w:abstractNumId w:val="3"/>
  </w:num>
  <w:num w:numId="20">
    <w:abstractNumId w:val="16"/>
  </w:num>
  <w:num w:numId="21">
    <w:abstractNumId w:val="11"/>
  </w:num>
  <w:num w:numId="22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6C2"/>
    <w:rsid w:val="00005659"/>
    <w:rsid w:val="00006107"/>
    <w:rsid w:val="00006261"/>
    <w:rsid w:val="000107DB"/>
    <w:rsid w:val="00031E62"/>
    <w:rsid w:val="00063C6B"/>
    <w:rsid w:val="0009326E"/>
    <w:rsid w:val="00094A47"/>
    <w:rsid w:val="00107FCF"/>
    <w:rsid w:val="0013563A"/>
    <w:rsid w:val="00161A4F"/>
    <w:rsid w:val="00164C9B"/>
    <w:rsid w:val="001D15C2"/>
    <w:rsid w:val="001F516F"/>
    <w:rsid w:val="0023465B"/>
    <w:rsid w:val="0026133C"/>
    <w:rsid w:val="00262EB8"/>
    <w:rsid w:val="00271054"/>
    <w:rsid w:val="002774A0"/>
    <w:rsid w:val="002A22E6"/>
    <w:rsid w:val="002B3310"/>
    <w:rsid w:val="002B44F0"/>
    <w:rsid w:val="002C31DC"/>
    <w:rsid w:val="002C3D26"/>
    <w:rsid w:val="002C5155"/>
    <w:rsid w:val="002D753F"/>
    <w:rsid w:val="002E3000"/>
    <w:rsid w:val="002E65B3"/>
    <w:rsid w:val="002E7FC9"/>
    <w:rsid w:val="002F58FC"/>
    <w:rsid w:val="00360A54"/>
    <w:rsid w:val="00361225"/>
    <w:rsid w:val="003827AA"/>
    <w:rsid w:val="00391CE0"/>
    <w:rsid w:val="003A55E2"/>
    <w:rsid w:val="003B2695"/>
    <w:rsid w:val="003D79E1"/>
    <w:rsid w:val="003F0126"/>
    <w:rsid w:val="00410CD2"/>
    <w:rsid w:val="00416D62"/>
    <w:rsid w:val="00427330"/>
    <w:rsid w:val="00460A45"/>
    <w:rsid w:val="004728BB"/>
    <w:rsid w:val="0048166B"/>
    <w:rsid w:val="004B2D86"/>
    <w:rsid w:val="004C2C21"/>
    <w:rsid w:val="004D76AB"/>
    <w:rsid w:val="004E2E0C"/>
    <w:rsid w:val="004E31DB"/>
    <w:rsid w:val="0052045A"/>
    <w:rsid w:val="00536587"/>
    <w:rsid w:val="00561A0E"/>
    <w:rsid w:val="00570FC5"/>
    <w:rsid w:val="00586442"/>
    <w:rsid w:val="005B59F2"/>
    <w:rsid w:val="005C6DDE"/>
    <w:rsid w:val="005D2AAA"/>
    <w:rsid w:val="005E6933"/>
    <w:rsid w:val="00605EC8"/>
    <w:rsid w:val="00637C4A"/>
    <w:rsid w:val="00660075"/>
    <w:rsid w:val="006866F4"/>
    <w:rsid w:val="00694233"/>
    <w:rsid w:val="006B3D25"/>
    <w:rsid w:val="006C3396"/>
    <w:rsid w:val="006D42B9"/>
    <w:rsid w:val="006E5434"/>
    <w:rsid w:val="006F230C"/>
    <w:rsid w:val="007054F9"/>
    <w:rsid w:val="00710473"/>
    <w:rsid w:val="007207CC"/>
    <w:rsid w:val="00725CA2"/>
    <w:rsid w:val="00731266"/>
    <w:rsid w:val="00751EF6"/>
    <w:rsid w:val="00756710"/>
    <w:rsid w:val="00766871"/>
    <w:rsid w:val="0077172C"/>
    <w:rsid w:val="007A3C56"/>
    <w:rsid w:val="007C40FD"/>
    <w:rsid w:val="007E75CE"/>
    <w:rsid w:val="007F26C3"/>
    <w:rsid w:val="008048C8"/>
    <w:rsid w:val="008142BA"/>
    <w:rsid w:val="008565D4"/>
    <w:rsid w:val="00861155"/>
    <w:rsid w:val="008866C2"/>
    <w:rsid w:val="008A2858"/>
    <w:rsid w:val="008B3198"/>
    <w:rsid w:val="008B4BCD"/>
    <w:rsid w:val="008D7984"/>
    <w:rsid w:val="008E1618"/>
    <w:rsid w:val="009075AD"/>
    <w:rsid w:val="009321ED"/>
    <w:rsid w:val="00935384"/>
    <w:rsid w:val="00936F77"/>
    <w:rsid w:val="00956A17"/>
    <w:rsid w:val="00961BC3"/>
    <w:rsid w:val="009709CC"/>
    <w:rsid w:val="009856D7"/>
    <w:rsid w:val="009A1570"/>
    <w:rsid w:val="009E3564"/>
    <w:rsid w:val="00A01BBD"/>
    <w:rsid w:val="00A20779"/>
    <w:rsid w:val="00A77D4B"/>
    <w:rsid w:val="00A910B3"/>
    <w:rsid w:val="00AA637F"/>
    <w:rsid w:val="00AC4254"/>
    <w:rsid w:val="00AC539A"/>
    <w:rsid w:val="00AD0053"/>
    <w:rsid w:val="00AE4252"/>
    <w:rsid w:val="00B01738"/>
    <w:rsid w:val="00B03F7C"/>
    <w:rsid w:val="00B06F1E"/>
    <w:rsid w:val="00B220C2"/>
    <w:rsid w:val="00B22716"/>
    <w:rsid w:val="00B36A1C"/>
    <w:rsid w:val="00B55257"/>
    <w:rsid w:val="00B97D11"/>
    <w:rsid w:val="00BA18F7"/>
    <w:rsid w:val="00BB5FE6"/>
    <w:rsid w:val="00BB637C"/>
    <w:rsid w:val="00BD1B5B"/>
    <w:rsid w:val="00BF49B0"/>
    <w:rsid w:val="00C03A97"/>
    <w:rsid w:val="00C04BFC"/>
    <w:rsid w:val="00C12C96"/>
    <w:rsid w:val="00C31FF7"/>
    <w:rsid w:val="00C3288B"/>
    <w:rsid w:val="00C45B94"/>
    <w:rsid w:val="00C56BBD"/>
    <w:rsid w:val="00C85803"/>
    <w:rsid w:val="00CA26CC"/>
    <w:rsid w:val="00CC2E41"/>
    <w:rsid w:val="00CC6ADF"/>
    <w:rsid w:val="00CD7441"/>
    <w:rsid w:val="00D166CE"/>
    <w:rsid w:val="00D44425"/>
    <w:rsid w:val="00D5486A"/>
    <w:rsid w:val="00D5786C"/>
    <w:rsid w:val="00D63E7B"/>
    <w:rsid w:val="00D806E6"/>
    <w:rsid w:val="00D81B98"/>
    <w:rsid w:val="00D86F8C"/>
    <w:rsid w:val="00DA22E8"/>
    <w:rsid w:val="00DF6F6F"/>
    <w:rsid w:val="00E00228"/>
    <w:rsid w:val="00E05E11"/>
    <w:rsid w:val="00E15EB2"/>
    <w:rsid w:val="00E16AFF"/>
    <w:rsid w:val="00E61F8F"/>
    <w:rsid w:val="00E911CE"/>
    <w:rsid w:val="00EA4856"/>
    <w:rsid w:val="00EA6CAD"/>
    <w:rsid w:val="00EB4BD4"/>
    <w:rsid w:val="00EE42FA"/>
    <w:rsid w:val="00EF409C"/>
    <w:rsid w:val="00F12872"/>
    <w:rsid w:val="00F131D1"/>
    <w:rsid w:val="00F13405"/>
    <w:rsid w:val="00F358A1"/>
    <w:rsid w:val="00F368B4"/>
    <w:rsid w:val="00F772B2"/>
    <w:rsid w:val="00F77940"/>
    <w:rsid w:val="00FB31E9"/>
    <w:rsid w:val="00FC3637"/>
    <w:rsid w:val="00FE4DB9"/>
    <w:rsid w:val="00FE715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0EF86"/>
  <w15:docId w15:val="{F62BC1B2-93C4-49EC-AF2D-2D64B4BC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C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6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866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Textoindependiente"/>
    <w:rsid w:val="008866C2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Garamond" w:hAnsi="Garamond"/>
      <w:kern w:val="18"/>
      <w:sz w:val="22"/>
      <w:szCs w:val="20"/>
      <w:lang w:val="en-US"/>
    </w:rPr>
  </w:style>
  <w:style w:type="character" w:styleId="Hipervnculo">
    <w:name w:val="Hyperlink"/>
    <w:rsid w:val="00886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66C2"/>
    <w:pPr>
      <w:spacing w:before="100" w:beforeAutospacing="1" w:after="100" w:afterAutospacing="1"/>
    </w:pPr>
    <w:rPr>
      <w:lang w:val="es-PE" w:eastAsia="es-PE"/>
    </w:rPr>
  </w:style>
  <w:style w:type="paragraph" w:styleId="Prrafodelista">
    <w:name w:val="List Paragraph"/>
    <w:basedOn w:val="Normal"/>
    <w:uiPriority w:val="34"/>
    <w:qFormat/>
    <w:rsid w:val="008866C2"/>
    <w:pPr>
      <w:ind w:left="708"/>
    </w:pPr>
  </w:style>
  <w:style w:type="paragraph" w:styleId="Sinespaciado">
    <w:name w:val="No Spacing"/>
    <w:uiPriority w:val="1"/>
    <w:qFormat/>
    <w:rsid w:val="008866C2"/>
    <w:pPr>
      <w:spacing w:after="0" w:line="240" w:lineRule="auto"/>
    </w:pPr>
    <w:rPr>
      <w:rFonts w:ascii="Calibri" w:eastAsia="Batang" w:hAnsi="Calibri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866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866C2"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38"/>
    <w:rPr>
      <w:rFonts w:ascii="Tahoma" w:eastAsia="Batang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imix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alas@maximix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MAXMIXE</dc:creator>
  <cp:lastModifiedBy>Wilson Carpio Tejada</cp:lastModifiedBy>
  <cp:revision>21</cp:revision>
  <cp:lastPrinted>2019-05-07T20:51:00Z</cp:lastPrinted>
  <dcterms:created xsi:type="dcterms:W3CDTF">2020-03-23T16:44:00Z</dcterms:created>
  <dcterms:modified xsi:type="dcterms:W3CDTF">2020-05-13T21:39:00Z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1675229559</vt:i4>
  </property>
</Properties>
</file>